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6FE16" w14:textId="77777777" w:rsidR="0093573C" w:rsidRPr="009C694C" w:rsidRDefault="0093573C" w:rsidP="0093573C">
      <w:pPr>
        <w:rPr>
          <w:rFonts w:ascii="Times New Roman" w:hAnsi="Times New Roman" w:cs="Times New Roman"/>
          <w:sz w:val="28"/>
          <w:szCs w:val="28"/>
        </w:rPr>
      </w:pPr>
    </w:p>
    <w:p w14:paraId="31EE72E0" w14:textId="77777777" w:rsidR="0093573C" w:rsidRPr="00800BE5" w:rsidRDefault="0093573C" w:rsidP="0093573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Програма за работа</w:t>
      </w:r>
    </w:p>
    <w:p w14:paraId="23B9CFE5" w14:textId="77777777" w:rsidR="0093573C" w:rsidRPr="00800BE5" w:rsidRDefault="0093573C" w:rsidP="009357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0BE5">
        <w:rPr>
          <w:rFonts w:ascii="Times New Roman" w:hAnsi="Times New Roman" w:cs="Times New Roman"/>
          <w:b/>
          <w:sz w:val="36"/>
          <w:szCs w:val="36"/>
        </w:rPr>
        <w:t xml:space="preserve">на НЧ“Пробуда-1925г.”с.Байкал, </w:t>
      </w:r>
      <w:proofErr w:type="spellStart"/>
      <w:r w:rsidRPr="00800BE5">
        <w:rPr>
          <w:rFonts w:ascii="Times New Roman" w:hAnsi="Times New Roman" w:cs="Times New Roman"/>
          <w:b/>
          <w:sz w:val="36"/>
          <w:szCs w:val="36"/>
        </w:rPr>
        <w:t>общ.</w:t>
      </w:r>
      <w:r>
        <w:rPr>
          <w:rFonts w:ascii="Times New Roman" w:hAnsi="Times New Roman" w:cs="Times New Roman"/>
          <w:b/>
          <w:sz w:val="36"/>
          <w:szCs w:val="36"/>
        </w:rPr>
        <w:t>Д.Митрополия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обл.Плевен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00BE5">
        <w:t xml:space="preserve"> </w:t>
      </w:r>
      <w:r w:rsidRPr="00800BE5">
        <w:rPr>
          <w:rFonts w:ascii="Times New Roman" w:hAnsi="Times New Roman" w:cs="Times New Roman"/>
          <w:b/>
          <w:sz w:val="36"/>
          <w:szCs w:val="36"/>
        </w:rPr>
        <w:t>за дейността</w:t>
      </w:r>
      <w:r>
        <w:rPr>
          <w:rFonts w:ascii="Times New Roman" w:hAnsi="Times New Roman" w:cs="Times New Roman"/>
          <w:b/>
          <w:sz w:val="36"/>
          <w:szCs w:val="36"/>
        </w:rPr>
        <w:t xml:space="preserve"> през</w:t>
      </w:r>
      <w:r w:rsidRPr="00800BE5">
        <w:rPr>
          <w:rFonts w:ascii="Times New Roman" w:hAnsi="Times New Roman" w:cs="Times New Roman"/>
          <w:b/>
          <w:sz w:val="36"/>
          <w:szCs w:val="36"/>
        </w:rPr>
        <w:t xml:space="preserve"> 20</w:t>
      </w:r>
      <w:r>
        <w:rPr>
          <w:rFonts w:ascii="Times New Roman" w:hAnsi="Times New Roman" w:cs="Times New Roman"/>
          <w:b/>
          <w:sz w:val="36"/>
          <w:szCs w:val="36"/>
        </w:rPr>
        <w:t>23</w:t>
      </w:r>
      <w:r w:rsidRPr="00800BE5">
        <w:rPr>
          <w:rFonts w:ascii="Times New Roman" w:hAnsi="Times New Roman" w:cs="Times New Roman"/>
          <w:b/>
          <w:sz w:val="36"/>
          <w:szCs w:val="36"/>
        </w:rPr>
        <w:t>г</w:t>
      </w:r>
      <w:r>
        <w:rPr>
          <w:rFonts w:ascii="Times New Roman" w:hAnsi="Times New Roman" w:cs="Times New Roman"/>
          <w:b/>
          <w:sz w:val="36"/>
          <w:szCs w:val="36"/>
        </w:rPr>
        <w:t>од</w:t>
      </w:r>
      <w:r w:rsidRPr="00800BE5">
        <w:rPr>
          <w:rFonts w:ascii="Times New Roman" w:hAnsi="Times New Roman" w:cs="Times New Roman"/>
          <w:b/>
          <w:sz w:val="36"/>
          <w:szCs w:val="36"/>
        </w:rPr>
        <w:t>.</w:t>
      </w:r>
    </w:p>
    <w:p w14:paraId="2A6959D6" w14:textId="77777777" w:rsidR="0093573C" w:rsidRDefault="0093573C" w:rsidP="0093573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6A831D2" w14:textId="77777777" w:rsidR="0093573C" w:rsidRDefault="0093573C" w:rsidP="0093573C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I.</w:t>
      </w:r>
      <w:proofErr w:type="gramStart"/>
      <w:r w:rsidRPr="009763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ЪВЕДЕНИЕ</w:t>
      </w:r>
      <w:r w:rsidRPr="009763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:</w:t>
      </w:r>
      <w:proofErr w:type="gramEnd"/>
    </w:p>
    <w:p w14:paraId="1D8C1F48" w14:textId="77777777" w:rsidR="0093573C" w:rsidRDefault="0093573C" w:rsidP="0093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Годишната програма за развитие на читалищната дейност през 2023г. е съобразена с изискванията на чл.26, ал.2 от Закона на народните читалища. Изготвянето на Програмата за развитие на читалищната  дейност през 2023г. цели обединяване на усилията за развитие и утвърждаване на читалището като важна обществена институция, градяща културната идентичност на хората от населеното място.</w:t>
      </w:r>
    </w:p>
    <w:p w14:paraId="2398C667" w14:textId="77777777" w:rsidR="0093573C" w:rsidRDefault="0093573C" w:rsidP="0093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Тя обобщава най-важните моменти в работата на читалището, приоритети, цели и задачи, които ще спомогнат за развитието, укрепването и модернизирането му в общодостъпно и желано място за местната общност. Ще работи за създаване на условия за превръщането на институцията в културен център, утвърждаващ ценностите на гражданското общество.</w:t>
      </w:r>
    </w:p>
    <w:p w14:paraId="37002E91" w14:textId="77777777" w:rsidR="0093573C" w:rsidRDefault="0093573C" w:rsidP="00935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800B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І. ОСНОВНИ </w:t>
      </w:r>
      <w:proofErr w:type="gramStart"/>
      <w:r w:rsidRPr="00800BE5">
        <w:rPr>
          <w:rFonts w:ascii="Times New Roman" w:hAnsi="Times New Roman" w:cs="Times New Roman"/>
          <w:b/>
          <w:i/>
          <w:sz w:val="28"/>
          <w:szCs w:val="28"/>
          <w:u w:val="single"/>
        </w:rPr>
        <w:t>ЦЕЛИ :</w:t>
      </w:r>
      <w:proofErr w:type="gramEnd"/>
    </w:p>
    <w:p w14:paraId="1D073FA7" w14:textId="77777777" w:rsidR="0093573C" w:rsidRPr="009C694C" w:rsidRDefault="0093573C" w:rsidP="0093573C">
      <w:pPr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-развитие и обогатяване на културния живот, социалната и образователна дейност в населеното място</w:t>
      </w:r>
    </w:p>
    <w:p w14:paraId="3A21AE61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-запазване обичаите и традициите </w:t>
      </w:r>
    </w:p>
    <w:p w14:paraId="392B885E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-приобщаване към ценностите и постиженията на науката, изкуството културата</w:t>
      </w:r>
    </w:p>
    <w:p w14:paraId="561B62C7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-възпитаване и утвърждаване на националното самосъзнание</w:t>
      </w:r>
    </w:p>
    <w:p w14:paraId="73A943F5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-осигуряване достъп до информация на гражданите</w:t>
      </w:r>
    </w:p>
    <w:p w14:paraId="3FA0FBC6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E7B8D1" w14:textId="77777777" w:rsidR="0093573C" w:rsidRPr="00800BE5" w:rsidRDefault="0093573C" w:rsidP="0093573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0BE5">
        <w:rPr>
          <w:rFonts w:ascii="Times New Roman" w:hAnsi="Times New Roman" w:cs="Times New Roman"/>
          <w:b/>
          <w:i/>
          <w:sz w:val="28"/>
          <w:szCs w:val="28"/>
          <w:u w:val="single"/>
        </w:rPr>
        <w:t>ІІ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800B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СТРАТЕГИЧЕСКИ ЦЕЛИ: </w:t>
      </w:r>
    </w:p>
    <w:p w14:paraId="5DA9F441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Утвърждаване на читалището като жизнено и функционално културно-просветно средище с активни културни, информационни, социални и граждански функции, чрез :</w:t>
      </w:r>
    </w:p>
    <w:p w14:paraId="5C0C42A5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 поддържане на библиотека и създаване на информационни  услуги</w:t>
      </w:r>
    </w:p>
    <w:p w14:paraId="5D659665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lastRenderedPageBreak/>
        <w:t>-развиване и подпомагане на любителското художествено творчество</w:t>
      </w:r>
    </w:p>
    <w:p w14:paraId="1D479475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-организиране на курсове, клубове, празненства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C694C">
        <w:rPr>
          <w:rFonts w:ascii="Times New Roman" w:hAnsi="Times New Roman" w:cs="Times New Roman"/>
          <w:sz w:val="28"/>
          <w:szCs w:val="28"/>
        </w:rPr>
        <w:t>ритуали, чествания и други дейности, насочени към всички възрастови групи</w:t>
      </w:r>
    </w:p>
    <w:p w14:paraId="5E171854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-събиране и разпространяване на знания за родния край </w:t>
      </w:r>
    </w:p>
    <w:p w14:paraId="370D47D3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-създаване и съхраняване на етнографска сбирка</w:t>
      </w:r>
    </w:p>
    <w:p w14:paraId="1389466B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-извършване на допълнителни дейности подпомагащи изпълнението   на основните функции на читалището</w:t>
      </w:r>
    </w:p>
    <w:p w14:paraId="145F2568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-продължаване диалогът за поддържане на добри взаимоотношения между читалищата, културните и образователни институции, местните власти, неправителствените организации и бизнеса за реализиране на съвместни програми и проекти за постигане на общите цели. Взаимоотношения между читалищата и останалите партньори създават условия за тяхната по-голяма самостоятелност и автономност</w:t>
      </w:r>
    </w:p>
    <w:p w14:paraId="212AB28B" w14:textId="77777777" w:rsidR="0093573C" w:rsidRDefault="0093573C" w:rsidP="0093573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7E1034F7" w14:textId="77777777" w:rsidR="0093573C" w:rsidRPr="00800BE5" w:rsidRDefault="0093573C" w:rsidP="0093573C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14:paraId="4ECCE9F5" w14:textId="77777777" w:rsidR="0093573C" w:rsidRPr="00800BE5" w:rsidRDefault="0093573C" w:rsidP="0093573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0BE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00BE5">
        <w:rPr>
          <w:rFonts w:ascii="Times New Roman" w:hAnsi="Times New Roman" w:cs="Times New Roman"/>
          <w:b/>
          <w:i/>
          <w:sz w:val="28"/>
          <w:szCs w:val="28"/>
          <w:u w:val="single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V</w:t>
      </w:r>
      <w:r w:rsidRPr="00800B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ВИЗИЯ </w:t>
      </w:r>
    </w:p>
    <w:p w14:paraId="26382A28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„Читалището – пазител на духовните културни ценности. </w:t>
      </w:r>
    </w:p>
    <w:p w14:paraId="53B60551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Това е единствената организация, която работи за нейните </w:t>
      </w:r>
    </w:p>
    <w:p w14:paraId="08F6C487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жители.” </w:t>
      </w:r>
    </w:p>
    <w:p w14:paraId="7DDE292F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DEEE7A" w14:textId="77777777" w:rsidR="0093573C" w:rsidRPr="00800BE5" w:rsidRDefault="0093573C" w:rsidP="0093573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0BE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00B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V. МИСИЯ </w:t>
      </w:r>
    </w:p>
    <w:p w14:paraId="596FA8A4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Читалището трябва непрекъснато и всеотдайно да работи за</w:t>
      </w:r>
    </w:p>
    <w:p w14:paraId="2BA5921E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разпространяването на духовните ценности чрез развиване на </w:t>
      </w:r>
    </w:p>
    <w:p w14:paraId="09E34A04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творчески способности на хората от населеното място, чрез </w:t>
      </w:r>
    </w:p>
    <w:p w14:paraId="6F9B2902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формиране на културни потребности и траен интерес от страна най- вече на подрастващите поколения. </w:t>
      </w:r>
    </w:p>
    <w:p w14:paraId="2E811C5A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296E75" w14:textId="77777777" w:rsidR="0093573C" w:rsidRPr="00800BE5" w:rsidRDefault="0093573C" w:rsidP="0093573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00BE5">
        <w:rPr>
          <w:rFonts w:ascii="Times New Roman" w:hAnsi="Times New Roman" w:cs="Times New Roman"/>
          <w:b/>
          <w:i/>
          <w:sz w:val="28"/>
          <w:szCs w:val="28"/>
          <w:u w:val="single"/>
        </w:rPr>
        <w:t>V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</w:t>
      </w:r>
      <w:r w:rsidRPr="00800BE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ДЕЙНОСТИ </w:t>
      </w:r>
    </w:p>
    <w:p w14:paraId="127F361B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C694C">
        <w:rPr>
          <w:rFonts w:ascii="Times New Roman" w:hAnsi="Times New Roman" w:cs="Times New Roman"/>
          <w:sz w:val="28"/>
          <w:szCs w:val="28"/>
        </w:rPr>
        <w:t xml:space="preserve">. Културни събития и прояви с национално значение </w:t>
      </w:r>
    </w:p>
    <w:p w14:paraId="354B54BE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C694C">
        <w:rPr>
          <w:rFonts w:ascii="Times New Roman" w:hAnsi="Times New Roman" w:cs="Times New Roman"/>
          <w:sz w:val="28"/>
          <w:szCs w:val="28"/>
        </w:rPr>
        <w:t xml:space="preserve"> Национален фестивал на етносите „България за всички” </w:t>
      </w:r>
      <w:proofErr w:type="spellStart"/>
      <w:r w:rsidRPr="009C694C">
        <w:rPr>
          <w:rFonts w:ascii="Times New Roman" w:hAnsi="Times New Roman" w:cs="Times New Roman"/>
          <w:sz w:val="28"/>
          <w:szCs w:val="28"/>
        </w:rPr>
        <w:t>гр.Варна</w:t>
      </w:r>
      <w:proofErr w:type="spellEnd"/>
    </w:p>
    <w:p w14:paraId="25FED9F0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C694C">
        <w:rPr>
          <w:rFonts w:ascii="Times New Roman" w:hAnsi="Times New Roman" w:cs="Times New Roman"/>
          <w:sz w:val="28"/>
          <w:szCs w:val="28"/>
        </w:rPr>
        <w:t>Межд</w:t>
      </w:r>
      <w:r>
        <w:rPr>
          <w:rFonts w:ascii="Times New Roman" w:hAnsi="Times New Roman" w:cs="Times New Roman"/>
          <w:sz w:val="28"/>
          <w:szCs w:val="28"/>
        </w:rPr>
        <w:t xml:space="preserve">ународен фестивал на </w:t>
      </w:r>
      <w:r w:rsidRPr="009C694C">
        <w:rPr>
          <w:rFonts w:ascii="Times New Roman" w:hAnsi="Times New Roman" w:cs="Times New Roman"/>
          <w:sz w:val="28"/>
          <w:szCs w:val="28"/>
        </w:rPr>
        <w:t>румънската</w:t>
      </w:r>
      <w:r>
        <w:rPr>
          <w:rFonts w:ascii="Times New Roman" w:hAnsi="Times New Roman" w:cs="Times New Roman"/>
          <w:sz w:val="28"/>
          <w:szCs w:val="28"/>
        </w:rPr>
        <w:t>-влашката</w:t>
      </w:r>
      <w:r w:rsidRPr="009C694C">
        <w:rPr>
          <w:rFonts w:ascii="Times New Roman" w:hAnsi="Times New Roman" w:cs="Times New Roman"/>
          <w:sz w:val="28"/>
          <w:szCs w:val="28"/>
        </w:rPr>
        <w:t xml:space="preserve"> песен и танц-Видин</w:t>
      </w:r>
    </w:p>
    <w:p w14:paraId="3CFB88A8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C694C">
        <w:rPr>
          <w:rFonts w:ascii="Times New Roman" w:hAnsi="Times New Roman" w:cs="Times New Roman"/>
          <w:sz w:val="28"/>
          <w:szCs w:val="28"/>
        </w:rPr>
        <w:t xml:space="preserve">. Културни събития и прояви с регионално значение. </w:t>
      </w:r>
    </w:p>
    <w:p w14:paraId="18B65EEA" w14:textId="77777777" w:rsidR="0093573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 w:rsidRPr="009C694C">
        <w:rPr>
          <w:rFonts w:ascii="Times New Roman" w:hAnsi="Times New Roman" w:cs="Times New Roman"/>
          <w:sz w:val="28"/>
          <w:szCs w:val="28"/>
        </w:rPr>
        <w:t>Велопоход</w:t>
      </w:r>
      <w:proofErr w:type="spellEnd"/>
      <w:r w:rsidRPr="009C69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джуниър</w:t>
      </w:r>
      <w:proofErr w:type="spellEnd"/>
    </w:p>
    <w:p w14:paraId="2763EE3B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Никулден</w:t>
      </w:r>
    </w:p>
    <w:p w14:paraId="3FB72241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C694C">
        <w:rPr>
          <w:rFonts w:ascii="Times New Roman" w:hAnsi="Times New Roman" w:cs="Times New Roman"/>
          <w:sz w:val="28"/>
          <w:szCs w:val="28"/>
        </w:rPr>
        <w:t xml:space="preserve">. Културни събития и прояви с общинско значение. </w:t>
      </w:r>
    </w:p>
    <w:p w14:paraId="6FA9E2C4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C694C">
        <w:rPr>
          <w:rFonts w:ascii="Times New Roman" w:hAnsi="Times New Roman" w:cs="Times New Roman"/>
          <w:sz w:val="28"/>
          <w:szCs w:val="28"/>
        </w:rPr>
        <w:t xml:space="preserve">Общински прегледи на художествената самодейност. </w:t>
      </w:r>
    </w:p>
    <w:p w14:paraId="636D5A29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9C694C">
        <w:rPr>
          <w:rFonts w:ascii="Times New Roman" w:hAnsi="Times New Roman" w:cs="Times New Roman"/>
          <w:sz w:val="28"/>
          <w:szCs w:val="28"/>
        </w:rPr>
        <w:t>Празник на детското танцово изкуство.</w:t>
      </w:r>
    </w:p>
    <w:p w14:paraId="7528B287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9C694C">
        <w:rPr>
          <w:rFonts w:ascii="Times New Roman" w:hAnsi="Times New Roman" w:cs="Times New Roman"/>
          <w:sz w:val="28"/>
          <w:szCs w:val="28"/>
        </w:rPr>
        <w:t>. Културни събития и прояви с местно значение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9C694C">
        <w:rPr>
          <w:rFonts w:ascii="Times New Roman" w:hAnsi="Times New Roman" w:cs="Times New Roman"/>
          <w:sz w:val="28"/>
          <w:szCs w:val="28"/>
        </w:rPr>
        <w:t xml:space="preserve">италищни събития и прояви, присъстващи ежегодно в календара. </w:t>
      </w:r>
    </w:p>
    <w:p w14:paraId="3555EADE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Празнуване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Pr="009C69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200A02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-„</w:t>
      </w:r>
      <w:r>
        <w:rPr>
          <w:rFonts w:ascii="Times New Roman" w:hAnsi="Times New Roman" w:cs="Times New Roman"/>
          <w:sz w:val="28"/>
          <w:szCs w:val="28"/>
        </w:rPr>
        <w:t>Трифон Зарезан и Сети Валентин</w:t>
      </w:r>
      <w:r w:rsidRPr="009C694C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2CD3E1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-Възпоменание за Васил Левски</w:t>
      </w:r>
    </w:p>
    <w:p w14:paraId="36C940D2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-Ден на самодееца</w:t>
      </w:r>
    </w:p>
    <w:p w14:paraId="61C88936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„Мартеницата-традиция и съвременност“</w:t>
      </w:r>
      <w:r w:rsidRPr="009C69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44BD0C" w14:textId="77777777" w:rsidR="0093573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-Националния празник на България</w:t>
      </w:r>
      <w:r>
        <w:rPr>
          <w:rFonts w:ascii="Times New Roman" w:hAnsi="Times New Roman" w:cs="Times New Roman"/>
          <w:sz w:val="28"/>
          <w:szCs w:val="28"/>
        </w:rPr>
        <w:t>-„Пробуждане с хоро“</w:t>
      </w:r>
      <w:r w:rsidRPr="009C69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156CCC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-Работилница по бродерия и плетиво „Българката днес“</w:t>
      </w:r>
    </w:p>
    <w:p w14:paraId="65FB961D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-Благовещение</w:t>
      </w:r>
    </w:p>
    <w:p w14:paraId="7FBAC5BA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-Лазаруване, </w:t>
      </w:r>
      <w:proofErr w:type="spellStart"/>
      <w:r w:rsidRPr="009C694C">
        <w:rPr>
          <w:rFonts w:ascii="Times New Roman" w:hAnsi="Times New Roman" w:cs="Times New Roman"/>
          <w:sz w:val="28"/>
          <w:szCs w:val="28"/>
        </w:rPr>
        <w:t>Кумичене</w:t>
      </w:r>
      <w:proofErr w:type="spellEnd"/>
      <w:r w:rsidRPr="009C69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405FB1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-Великденска работилница „Шарено яйце” </w:t>
      </w:r>
    </w:p>
    <w:p w14:paraId="2FA3CB2A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-Отбелязване на Световния ден на планетата Земя</w:t>
      </w:r>
    </w:p>
    <w:p w14:paraId="39B5D723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-Международен ден на детската книга „В света на книгите“</w:t>
      </w:r>
    </w:p>
    <w:p w14:paraId="100B1B21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-Изложба от фотоси Байкал минало-настояще</w:t>
      </w:r>
    </w:p>
    <w:p w14:paraId="151C8A6C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-Гергьовден </w:t>
      </w:r>
    </w:p>
    <w:p w14:paraId="02F70504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-Отбелязване Деня на Европа</w:t>
      </w:r>
    </w:p>
    <w:p w14:paraId="59880B45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-Ден на библиотекаря </w:t>
      </w:r>
    </w:p>
    <w:p w14:paraId="53254556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-Ден на българската просвета и култура </w:t>
      </w:r>
    </w:p>
    <w:p w14:paraId="57E1DAF8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-Международен ден на детето </w:t>
      </w:r>
    </w:p>
    <w:p w14:paraId="0E9A370F" w14:textId="77777777" w:rsidR="0093573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-Ден на Ботев</w:t>
      </w:r>
    </w:p>
    <w:p w14:paraId="4D3F018E" w14:textId="77777777" w:rsidR="0093573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-Лятна Арт академия</w:t>
      </w:r>
    </w:p>
    <w:p w14:paraId="052B8CE4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-„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Хоротека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Мераклии“-изучаване на български хора за здраве на тялото и радост за душата</w:t>
      </w:r>
    </w:p>
    <w:p w14:paraId="72C8B44F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-„Еньовден-</w:t>
      </w:r>
      <w:r>
        <w:rPr>
          <w:rFonts w:ascii="Times New Roman" w:hAnsi="Times New Roman" w:cs="Times New Roman"/>
          <w:sz w:val="28"/>
          <w:szCs w:val="28"/>
        </w:rPr>
        <w:t>какво знаем за</w:t>
      </w:r>
      <w:r w:rsidRPr="009C694C">
        <w:rPr>
          <w:rFonts w:ascii="Times New Roman" w:hAnsi="Times New Roman" w:cs="Times New Roman"/>
          <w:sz w:val="28"/>
          <w:szCs w:val="28"/>
        </w:rPr>
        <w:t xml:space="preserve"> билки</w:t>
      </w:r>
      <w:r>
        <w:rPr>
          <w:rFonts w:ascii="Times New Roman" w:hAnsi="Times New Roman" w:cs="Times New Roman"/>
          <w:sz w:val="28"/>
          <w:szCs w:val="28"/>
        </w:rPr>
        <w:t>?“</w:t>
      </w:r>
    </w:p>
    <w:p w14:paraId="18BA1E5B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-Международен ден на река Дунав </w:t>
      </w:r>
    </w:p>
    <w:p w14:paraId="372B5304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-Ден на Съединението</w:t>
      </w:r>
    </w:p>
    <w:p w14:paraId="141C7EA6" w14:textId="77777777" w:rsidR="0093573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-Ден на независимостта на България</w:t>
      </w:r>
    </w:p>
    <w:p w14:paraId="243350A4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-„Есен златокоса“-изработване на есенни пана</w:t>
      </w:r>
    </w:p>
    <w:p w14:paraId="5FA96F1B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-Международен ден за ликвидиране на неграмотността</w:t>
      </w:r>
    </w:p>
    <w:p w14:paraId="02183C40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-Световен ден за борба с остеопорозата</w:t>
      </w:r>
    </w:p>
    <w:p w14:paraId="76CC03C4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-Отбелязване Деня на народните будители-</w:t>
      </w:r>
      <w:r>
        <w:rPr>
          <w:rFonts w:ascii="Times New Roman" w:hAnsi="Times New Roman" w:cs="Times New Roman"/>
          <w:sz w:val="28"/>
          <w:szCs w:val="28"/>
        </w:rPr>
        <w:t>„Как се ражда книгата ?“</w:t>
      </w:r>
    </w:p>
    <w:p w14:paraId="0BB96FF8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-Световен ден за борба с диабета</w:t>
      </w:r>
    </w:p>
    <w:p w14:paraId="64092794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-Ден на християнското семейство</w:t>
      </w:r>
    </w:p>
    <w:p w14:paraId="4E40323B" w14:textId="77777777" w:rsidR="0093573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-Международен ден на хората с увреждания</w:t>
      </w:r>
    </w:p>
    <w:p w14:paraId="0FD3D6A1" w14:textId="77777777" w:rsidR="0093573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-Тематична витрина с книги „Коледната трапеза“</w:t>
      </w:r>
    </w:p>
    <w:p w14:paraId="4CDDA61F" w14:textId="77777777" w:rsidR="0093573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-„Коледа идва“-коледни приказки,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стиховеупесни</w:t>
      </w:r>
      <w:proofErr w:type="spellEnd"/>
    </w:p>
    <w:p w14:paraId="6E3ABF9C" w14:textId="77777777" w:rsidR="0093573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-„Как българинът празнува Коледа и Сурва“</w:t>
      </w:r>
      <w:r w:rsidRPr="009C69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5C765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4F541E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Библиотечни събития и прояви, присъстващи ежегодно в календара. </w:t>
      </w:r>
    </w:p>
    <w:p w14:paraId="605AE85A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694C">
        <w:rPr>
          <w:rFonts w:ascii="Times New Roman" w:hAnsi="Times New Roman" w:cs="Times New Roman"/>
          <w:sz w:val="28"/>
          <w:szCs w:val="28"/>
        </w:rPr>
        <w:t xml:space="preserve">Оформяне на кътове за празниците от народния календар и годишнини </w:t>
      </w:r>
    </w:p>
    <w:p w14:paraId="1A909C4A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>-Мултимедийни презентации, здравни беседи и обсъждания</w:t>
      </w:r>
    </w:p>
    <w:p w14:paraId="38C88352" w14:textId="77777777" w:rsidR="0093573C" w:rsidRPr="00FA2342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42">
        <w:rPr>
          <w:rFonts w:ascii="Times New Roman" w:hAnsi="Times New Roman" w:cs="Times New Roman"/>
          <w:sz w:val="28"/>
          <w:szCs w:val="28"/>
        </w:rPr>
        <w:t xml:space="preserve">Отговорник: читалищен секретар </w:t>
      </w:r>
    </w:p>
    <w:p w14:paraId="7F62C2B7" w14:textId="77777777" w:rsidR="0093573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342">
        <w:rPr>
          <w:rFonts w:ascii="Times New Roman" w:hAnsi="Times New Roman" w:cs="Times New Roman"/>
          <w:sz w:val="28"/>
          <w:szCs w:val="28"/>
        </w:rPr>
        <w:t>Време на провеждане – според месеца и датата на празника</w:t>
      </w:r>
    </w:p>
    <w:p w14:paraId="0AD4F632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F59EA1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Изготвил                                              Председател ЧН </w:t>
      </w:r>
    </w:p>
    <w:p w14:paraId="37D33E63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Красимира Боянова-Дамянова          </w:t>
      </w:r>
      <w:proofErr w:type="spellStart"/>
      <w:r w:rsidRPr="009C694C">
        <w:rPr>
          <w:rFonts w:ascii="Times New Roman" w:hAnsi="Times New Roman" w:cs="Times New Roman"/>
          <w:sz w:val="28"/>
          <w:szCs w:val="28"/>
        </w:rPr>
        <w:t>НЧ”Пробуда</w:t>
      </w:r>
      <w:proofErr w:type="spellEnd"/>
      <w:r w:rsidRPr="009C694C">
        <w:rPr>
          <w:rFonts w:ascii="Times New Roman" w:hAnsi="Times New Roman" w:cs="Times New Roman"/>
          <w:sz w:val="28"/>
          <w:szCs w:val="28"/>
        </w:rPr>
        <w:t xml:space="preserve"> 1925 г.”</w:t>
      </w:r>
      <w:proofErr w:type="spellStart"/>
      <w:r w:rsidRPr="009C694C">
        <w:rPr>
          <w:rFonts w:ascii="Times New Roman" w:hAnsi="Times New Roman" w:cs="Times New Roman"/>
          <w:sz w:val="28"/>
          <w:szCs w:val="28"/>
        </w:rPr>
        <w:t>с.Байкал</w:t>
      </w:r>
      <w:proofErr w:type="spellEnd"/>
    </w:p>
    <w:p w14:paraId="3E0D22C6" w14:textId="77777777" w:rsidR="0093573C" w:rsidRPr="009C694C" w:rsidRDefault="0093573C" w:rsidP="00935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69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Антоанета Павлова</w:t>
      </w:r>
    </w:p>
    <w:p w14:paraId="668E9D4F" w14:textId="6B89F5C1" w:rsidR="00351551" w:rsidRDefault="00351551"/>
    <w:sectPr w:rsidR="0035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51"/>
    <w:rsid w:val="00351551"/>
    <w:rsid w:val="0093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9430B-BE27-4B93-8326-116C800C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7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Боянова-Дамянова</dc:creator>
  <cp:keywords/>
  <dc:description/>
  <cp:lastModifiedBy>Красимира Боянова-Дамянова</cp:lastModifiedBy>
  <cp:revision>2</cp:revision>
  <dcterms:created xsi:type="dcterms:W3CDTF">2023-03-30T02:53:00Z</dcterms:created>
  <dcterms:modified xsi:type="dcterms:W3CDTF">2023-03-30T02:56:00Z</dcterms:modified>
</cp:coreProperties>
</file>